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E7324" w:rsidRDefault="00DE7324" w:rsidP="00DE7324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 w:rsidR="00892A3F">
        <w:rPr>
          <w:b/>
        </w:rPr>
        <w:t>U GIÁO LỚN</w:t>
      </w:r>
    </w:p>
    <w:p w:rsidR="00DE7324" w:rsidRDefault="00B94E0A" w:rsidP="00DE7324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TUẦN I</w:t>
      </w:r>
      <w:r w:rsidR="00DE7324" w:rsidRPr="00465CB5">
        <w:rPr>
          <w:rFonts w:eastAsia="Times New Roman" w:cs="Times New Roman"/>
          <w:color w:val="000000"/>
          <w:sz w:val="28"/>
          <w:szCs w:val="28"/>
        </w:rPr>
        <w:t>I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6/4 -10</w:t>
      </w:r>
      <w:r w:rsidR="00DE7324" w:rsidRPr="00465CB5">
        <w:rPr>
          <w:rFonts w:eastAsia="Times New Roman" w:cs="Times New Roman"/>
          <w:i/>
          <w:iCs/>
          <w:color w:val="000000"/>
          <w:sz w:val="28"/>
          <w:szCs w:val="28"/>
        </w:rPr>
        <w:t>/4/2020)</w:t>
      </w:r>
    </w:p>
    <w:p w:rsidR="00DE7324" w:rsidRPr="00972B51" w:rsidRDefault="00DE7324" w:rsidP="00DE7324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E7324" w:rsidRPr="00972B51" w:rsidTr="0087029A">
        <w:tc>
          <w:tcPr>
            <w:tcW w:w="3119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E7324" w:rsidRPr="00972B51" w:rsidRDefault="00DE7324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E7324" w:rsidRPr="00972B51" w:rsidRDefault="00DE7324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E7324" w:rsidRPr="00972B51" w:rsidRDefault="00B94E0A" w:rsidP="0087029A">
            <w:pPr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  <w:tc>
          <w:tcPr>
            <w:tcW w:w="3119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E7324" w:rsidRPr="00972B51" w:rsidTr="0087029A">
        <w:tc>
          <w:tcPr>
            <w:tcW w:w="3119" w:type="dxa"/>
          </w:tcPr>
          <w:p w:rsidR="00DE7324" w:rsidRDefault="00B94E0A" w:rsidP="00B94E0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Nặn đàn vịt</w:t>
            </w:r>
          </w:p>
          <w:p w:rsidR="00B94E0A" w:rsidRPr="00972B51" w:rsidRDefault="00B94E0A" w:rsidP="00B94E0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</w:rPr>
            </w:pPr>
          </w:p>
        </w:tc>
        <w:tc>
          <w:tcPr>
            <w:tcW w:w="2977" w:type="dxa"/>
          </w:tcPr>
          <w:p w:rsidR="00DE7324" w:rsidRPr="00972B51" w:rsidRDefault="00B94E0A" w:rsidP="00B94E0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b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Các con vật 4 chân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HD trẻ tập thể dục sáng</w:t>
            </w:r>
          </w:p>
        </w:tc>
        <w:tc>
          <w:tcPr>
            <w:tcW w:w="3402" w:type="dxa"/>
          </w:tcPr>
          <w:p w:rsidR="00DE7324" w:rsidRPr="00DE7324" w:rsidRDefault="00B94E0A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Toán: Số 6</w:t>
            </w:r>
          </w:p>
        </w:tc>
        <w:tc>
          <w:tcPr>
            <w:tcW w:w="3119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HD kỹ</w:t>
            </w:r>
            <w:r w:rsidR="00B94E0A">
              <w:rPr>
                <w:sz w:val="28"/>
                <w:szCs w:val="28"/>
              </w:rPr>
              <w:t xml:space="preserve"> năng tránh những vật gây nguy hiểm</w:t>
            </w:r>
          </w:p>
        </w:tc>
      </w:tr>
      <w:tr w:rsidR="00DE7324" w:rsidRPr="00972B51" w:rsidTr="0087029A">
        <w:tc>
          <w:tcPr>
            <w:tcW w:w="3119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Mỹ Liên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Nguyệt Như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Tuyến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DE7324" w:rsidRDefault="00B94E0A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Đỗ Thị Loan</w:t>
            </w:r>
          </w:p>
          <w:p w:rsidR="00B94E0A" w:rsidRPr="00DE7324" w:rsidRDefault="00B94E0A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Lê Thị Thu Thủy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/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7B6907"/>
    <w:rsid w:val="00892A3F"/>
    <w:rsid w:val="008961E1"/>
    <w:rsid w:val="00937FB1"/>
    <w:rsid w:val="00972B51"/>
    <w:rsid w:val="00B94E0A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2020-04-19T08:22:00Z</dcterms:created>
  <dcterms:modified xsi:type="dcterms:W3CDTF">2020-04-19T08:22:00Z</dcterms:modified>
</cp:coreProperties>
</file>